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1A" w:rsidRPr="006657A6" w:rsidRDefault="00A66A1A" w:rsidP="0026588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/>
        </w:rPr>
        <w:t>SAPE</w:t>
      </w:r>
      <w:r w:rsidRPr="006657A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-2020 пройдет в обновленном формате</w:t>
      </w:r>
    </w:p>
    <w:p w:rsidR="00BF0106" w:rsidRPr="00BF0106" w:rsidRDefault="00BF0106" w:rsidP="006657A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F01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 7 по 10 апреля 2020 года Главный </w:t>
      </w:r>
      <w:proofErr w:type="spellStart"/>
      <w:r w:rsidRPr="00BF01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медиацентр</w:t>
      </w:r>
      <w:proofErr w:type="spellEnd"/>
      <w:r w:rsidRPr="00BF01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Сочи примет одно из самых масштабных отраслевых мероприятий – XI Международную выставку по промышленной безопасности и охране труда «SAPE 2020 – Комплексная безопасность труда».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078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Впервые в этом</w:t>
      </w:r>
      <w:r w:rsidR="00D231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году на выставке</w:t>
      </w:r>
      <w:r w:rsidRPr="00C078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будет представлена зона SAPE LAB</w:t>
      </w:r>
      <w:r w:rsidR="00D231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31A7" w:rsidRPr="00BF01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Pr="00C078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интерактивное пространство, концентрирующее лучшие практики и </w:t>
      </w:r>
      <w:r w:rsidRPr="007D30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знания в области </w:t>
      </w:r>
      <w:r w:rsidR="007D3003" w:rsidRPr="007D30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технологий сохранения жизни и здоровья работников</w:t>
      </w:r>
      <w:r w:rsidR="007D30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производстве</w:t>
      </w:r>
      <w:r w:rsidR="00B80D35" w:rsidRPr="007D30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B80D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81469" w:rsidRPr="006657A6" w:rsidRDefault="00081469" w:rsidP="00D231A7">
      <w:pPr>
        <w:tabs>
          <w:tab w:val="left" w:pos="8427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Компании-учас</w:t>
      </w:r>
      <w:r w:rsid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тницы</w:t>
      </w: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SAPE</w:t>
      </w:r>
      <w:r w:rsidR="00B80D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LAB презентуют:</w:t>
      </w:r>
      <w:r w:rsidR="00D231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:rsidR="00081469" w:rsidRPr="006657A6" w:rsidRDefault="00A7238D" w:rsidP="00665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081469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овинки на рынке СИЗ</w:t>
      </w:r>
      <w:r w:rsidR="007F69E4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081469" w:rsidRPr="006657A6" w:rsidRDefault="007F69E4" w:rsidP="00665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СИЗ, созданные на основе «</w:t>
      </w: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smart</w:t>
      </w: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-технологий»;</w:t>
      </w:r>
    </w:p>
    <w:p w:rsidR="007F69E4" w:rsidRPr="006657A6" w:rsidRDefault="00A7238D" w:rsidP="00665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F69E4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ередовые технологии, используемые для обеспечения комплексной безопасности предприятий. </w:t>
      </w:r>
    </w:p>
    <w:p w:rsidR="00A7238D" w:rsidRDefault="007F69E4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A66A1A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роизводители и дистрибьюторы смогут организовать презентацию </w:t>
      </w:r>
      <w:r w:rsid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любом удобном для них формате </w:t>
      </w:r>
      <w:r w:rsidR="00A66A1A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наглядно продемонстрировать возможности «</w:t>
      </w:r>
      <w:proofErr w:type="spellStart"/>
      <w:r w:rsidR="00A66A1A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smart</w:t>
      </w:r>
      <w:proofErr w:type="spellEnd"/>
      <w:r w:rsidR="00A66A1A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-технологий» в области охраны труда и промышленной безопасности</w:t>
      </w:r>
      <w:r w:rsidR="007D300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</w:t>
      </w:r>
      <w:r w:rsidR="006657A6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омпании окажутся в центре внимания со стороны всех категорий участников мероприятия</w:t>
      </w:r>
      <w:r w:rsid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r w:rsidR="00734CE1" w:rsidRP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представители </w:t>
      </w:r>
      <w:r w:rsid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органов государственной власти</w:t>
      </w:r>
      <w:r w:rsidR="00A723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r w:rsidR="00734CE1" w:rsidRP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бизнес</w:t>
      </w:r>
      <w:r w:rsidR="00A723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734CE1" w:rsidRP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7238D" w:rsidRPr="00734C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члены профсо</w:t>
      </w:r>
      <w:r w:rsidR="00A723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юзов и общественных организаций, специалисты по охране труда и представители СМИ.</w:t>
      </w:r>
    </w:p>
    <w:p w:rsidR="00A7238D" w:rsidRDefault="00A7238D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A66A1A" w:rsidRDefault="006657A6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Также п</w:t>
      </w:r>
      <w:r w:rsidR="00A66A1A"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традиции гостей выставки будут ждать тест-драйвы суперновинок в области СИЗ, демонстрации возможностей спасательного оборудования, эксперименты, сюрпризы, подарки и многое другое.</w:t>
      </w: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A7238D" w:rsidRPr="006657A6" w:rsidRDefault="00A7238D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734CE1" w:rsidRPr="00BF0106" w:rsidRDefault="006657A6" w:rsidP="00BF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SAPE</w:t>
      </w:r>
      <w:r w:rsidR="00B80D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657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LAB </w:t>
      </w:r>
      <w:r w:rsidR="009E41F4" w:rsidRPr="009E41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станет </w:t>
      </w: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самой посещаемой зоной выставки</w:t>
      </w:r>
      <w:r w:rsidR="00A723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даст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23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прекрасную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возможность заявить о себе! </w:t>
      </w:r>
    </w:p>
    <w:p w:rsidR="00C0785F" w:rsidRPr="00A25DF1" w:rsidRDefault="00C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25DF1" w:rsidRPr="00A25DF1" w:rsidRDefault="00A2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A25DF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Справка: </w:t>
      </w:r>
    </w:p>
    <w:p w:rsidR="00A25DF1" w:rsidRDefault="00A25DF1" w:rsidP="00A2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5DF1" w:rsidRPr="001874FB" w:rsidRDefault="00A25DF1" w:rsidP="00A25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Международная выставка по промышленной безопасности и охране труда </w:t>
      </w:r>
      <w:r w:rsidRPr="001874FB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«SAPE 2020 — Комплексная безопасность труда»</w:t>
      </w:r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пройдет в 11-й раз</w:t>
      </w:r>
      <w:r w:rsidR="00016585"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и впервые в партнерстве с Фондом </w:t>
      </w:r>
      <w:proofErr w:type="spellStart"/>
      <w:r w:rsidR="00016585"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Росконгресс</w:t>
      </w:r>
      <w:proofErr w:type="spellEnd"/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  <w:r w:rsidR="00016585"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Традиционно м</w:t>
      </w:r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ероприятие состоится в рамках Всероссийской недели охраны труда при поддержке Министерства труда и социальной защиты РФ, Министерства энергетики РФ, Министерства промышленности и торговли РФ. Ежегодно в выставке участвуют свыше 150 российских и зарубежных компаний из 19 стран мира. Площадь презентационных павильонов составляет более 10 000 кв. м.</w:t>
      </w:r>
    </w:p>
    <w:p w:rsidR="00A25DF1" w:rsidRPr="001874FB" w:rsidRDefault="00A25DF1" w:rsidP="00A25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</w:p>
    <w:p w:rsidR="00A25DF1" w:rsidRPr="001874FB" w:rsidRDefault="00A25DF1" w:rsidP="00A25DF1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lastRenderedPageBreak/>
        <w:t>Организатором выступает </w:t>
      </w:r>
      <w:hyperlink r:id="rId7" w:history="1">
        <w:r w:rsidRPr="001874FB">
          <w:rPr>
            <w:rFonts w:ascii="Times New Roman" w:hAnsi="Times New Roman" w:cs="Times New Roman"/>
            <w:i/>
            <w:color w:val="000000" w:themeColor="text1"/>
            <w:sz w:val="26"/>
            <w:szCs w:val="26"/>
            <w:shd w:val="clear" w:color="auto" w:fill="FFFFFF"/>
          </w:rPr>
          <w:t>АО «Электрификация»</w:t>
        </w:r>
      </w:hyperlink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 – один из крупнейших операторов </w:t>
      </w:r>
      <w:proofErr w:type="spellStart"/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конгрессно</w:t>
      </w:r>
      <w:proofErr w:type="spellEnd"/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-выставочных проектов в области энергетики, в числе которых Российская энергетическая неделя (РЭН), ENES, Всероссийский фестиваль энергосбережения #</w:t>
      </w:r>
      <w:proofErr w:type="spellStart"/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ВместеЯрче</w:t>
      </w:r>
      <w:proofErr w:type="spellEnd"/>
      <w:r w:rsidRPr="001874FB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, Международный форум по возобновляемой энергетике ARWE и др.</w:t>
      </w:r>
      <w:bookmarkStart w:id="0" w:name="_GoBack"/>
      <w:bookmarkEnd w:id="0"/>
    </w:p>
    <w:sectPr w:rsidR="00A25DF1" w:rsidRPr="001874FB" w:rsidSect="00265884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3C" w:rsidRDefault="0025443C" w:rsidP="00265884">
      <w:pPr>
        <w:spacing w:after="0" w:line="240" w:lineRule="auto"/>
      </w:pPr>
      <w:r>
        <w:separator/>
      </w:r>
    </w:p>
  </w:endnote>
  <w:endnote w:type="continuationSeparator" w:id="0">
    <w:p w:rsidR="0025443C" w:rsidRDefault="0025443C" w:rsidP="002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84" w:rsidRPr="00F0307C" w:rsidRDefault="00265884" w:rsidP="00265884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Пресс-служба выставки SAPE</w:t>
    </w:r>
  </w:p>
  <w:p w:rsidR="00265884" w:rsidRPr="00F0307C" w:rsidRDefault="00265884" w:rsidP="00265884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 xml:space="preserve">+7 (499) 760 35 82 Ирина Рычкова </w:t>
    </w:r>
  </w:p>
  <w:p w:rsidR="00265884" w:rsidRPr="00F0307C" w:rsidRDefault="00265884" w:rsidP="00265884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pr@expo-elektra.ru</w:t>
    </w:r>
  </w:p>
  <w:p w:rsidR="00265884" w:rsidRDefault="00265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3C" w:rsidRDefault="0025443C" w:rsidP="00265884">
      <w:pPr>
        <w:spacing w:after="0" w:line="240" w:lineRule="auto"/>
      </w:pPr>
      <w:r>
        <w:separator/>
      </w:r>
    </w:p>
  </w:footnote>
  <w:footnote w:type="continuationSeparator" w:id="0">
    <w:p w:rsidR="0025443C" w:rsidRDefault="0025443C" w:rsidP="002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84" w:rsidRDefault="00265884">
    <w:pPr>
      <w:pStyle w:val="a7"/>
    </w:pPr>
    <w:r>
      <w:rPr>
        <w:noProof/>
        <w:lang w:eastAsia="ru-RU"/>
      </w:rPr>
      <w:drawing>
        <wp:inline distT="0" distB="0" distL="0" distR="0" wp14:anchorId="1B5A476E" wp14:editId="717316D5">
          <wp:extent cx="1163781" cy="948866"/>
          <wp:effectExtent l="0" t="0" r="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304" cy="98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391A"/>
    <w:multiLevelType w:val="hybridMultilevel"/>
    <w:tmpl w:val="C930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E"/>
    <w:rsid w:val="00016585"/>
    <w:rsid w:val="00081469"/>
    <w:rsid w:val="000E3C85"/>
    <w:rsid w:val="001874FB"/>
    <w:rsid w:val="0025443C"/>
    <w:rsid w:val="00265884"/>
    <w:rsid w:val="00332483"/>
    <w:rsid w:val="003C4F94"/>
    <w:rsid w:val="005412AE"/>
    <w:rsid w:val="006240A7"/>
    <w:rsid w:val="006657A6"/>
    <w:rsid w:val="00734CE1"/>
    <w:rsid w:val="007D3003"/>
    <w:rsid w:val="007F69E4"/>
    <w:rsid w:val="009E41F4"/>
    <w:rsid w:val="00A25DF1"/>
    <w:rsid w:val="00A66A1A"/>
    <w:rsid w:val="00A7238D"/>
    <w:rsid w:val="00B80D35"/>
    <w:rsid w:val="00BE18CA"/>
    <w:rsid w:val="00BF0106"/>
    <w:rsid w:val="00C0785F"/>
    <w:rsid w:val="00D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DCDD1-C94F-4A64-9325-10B266D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25DF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884"/>
  </w:style>
  <w:style w:type="paragraph" w:styleId="a9">
    <w:name w:val="footer"/>
    <w:basedOn w:val="a"/>
    <w:link w:val="aa"/>
    <w:uiPriority w:val="99"/>
    <w:unhideWhenUsed/>
    <w:rsid w:val="002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o-elekt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Артако. Бояхчан</dc:creator>
  <cp:keywords/>
  <dc:description/>
  <cp:lastModifiedBy>Раиса Артако. Бояхчан</cp:lastModifiedBy>
  <cp:revision>3</cp:revision>
  <cp:lastPrinted>2020-02-07T11:53:00Z</cp:lastPrinted>
  <dcterms:created xsi:type="dcterms:W3CDTF">2020-02-07T12:24:00Z</dcterms:created>
  <dcterms:modified xsi:type="dcterms:W3CDTF">2020-02-10T06:26:00Z</dcterms:modified>
</cp:coreProperties>
</file>